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FA73" w14:textId="556CEF08" w:rsidR="009124A8" w:rsidRDefault="006265E5" w:rsidP="004C2F43">
      <w:pPr>
        <w:jc w:val="center"/>
        <w:rPr>
          <w:b/>
          <w:bCs/>
        </w:rPr>
      </w:pPr>
      <w:r>
        <w:rPr>
          <w:noProof/>
        </w:rPr>
        <w:drawing>
          <wp:inline distT="0" distB="0" distL="0" distR="0" wp14:anchorId="4F1AEEE1" wp14:editId="4C767CA9">
            <wp:extent cx="1216297" cy="1586474"/>
            <wp:effectExtent l="0" t="0" r="3175" b="0"/>
            <wp:docPr id="5" name="รูปภาพ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235017" cy="1610892"/>
                    </a:xfrm>
                    <a:prstGeom prst="rect">
                      <a:avLst/>
                    </a:prstGeom>
                  </pic:spPr>
                </pic:pic>
              </a:graphicData>
            </a:graphic>
          </wp:inline>
        </w:drawing>
      </w:r>
    </w:p>
    <w:p w14:paraId="4529B7F6" w14:textId="77777777" w:rsidR="009124A8" w:rsidRDefault="009124A8" w:rsidP="009124A8">
      <w:pPr>
        <w:jc w:val="both"/>
        <w:rPr>
          <w:b/>
          <w:bCs/>
        </w:rPr>
      </w:pPr>
    </w:p>
    <w:p w14:paraId="6C833C52" w14:textId="364B9776" w:rsidR="009124A8" w:rsidRDefault="009124A8" w:rsidP="009124A8">
      <w:pPr>
        <w:jc w:val="both"/>
      </w:pPr>
      <w:r w:rsidRPr="00A35C09">
        <w:rPr>
          <w:b/>
          <w:bCs/>
        </w:rPr>
        <w:t>Wasana Boonsong</w:t>
      </w:r>
      <w:r>
        <w:t xml:space="preserve"> was born in Muang   Nakon-</w:t>
      </w:r>
      <w:r w:rsidR="00817795">
        <w:t>Sri Thammarat</w:t>
      </w:r>
      <w:r>
        <w:t xml:space="preserve"> Province, Thailand</w:t>
      </w:r>
      <w:r w:rsidR="006265E5">
        <w:t>; she</w:t>
      </w:r>
      <w:r>
        <w:t xml:space="preserve"> received her B.E. degree in Telecommunication Engineering from the King M</w:t>
      </w:r>
      <w:r w:rsidR="00817795">
        <w:t>ongkut'</w:t>
      </w:r>
      <w:r>
        <w:t>s Institute of Technology Ladkrabang, Bangkok, Thailand</w:t>
      </w:r>
      <w:r w:rsidR="00817795">
        <w:t>,</w:t>
      </w:r>
      <w:r>
        <w:t xml:space="preserve"> in 2002, </w:t>
      </w:r>
      <w:r w:rsidR="006265E5">
        <w:t xml:space="preserve">and </w:t>
      </w:r>
      <w:r>
        <w:t>the M.S. degree in Technical Education of Electrical Technology (Electronics Engineering) at King Mongkut</w:t>
      </w:r>
      <w:r w:rsidR="00817795">
        <w:t>'</w:t>
      </w:r>
      <w:r>
        <w:t xml:space="preserve">sUniversity of Technology North Bangkok in 2009. </w:t>
      </w:r>
    </w:p>
    <w:p w14:paraId="01ADFB79" w14:textId="3E630E1A" w:rsidR="009124A8" w:rsidRDefault="009124A8" w:rsidP="009124A8">
      <w:pPr>
        <w:jc w:val="both"/>
      </w:pPr>
      <w:r>
        <w:t xml:space="preserve">Recently she graduated </w:t>
      </w:r>
      <w:r w:rsidR="00817795">
        <w:t xml:space="preserve">with </w:t>
      </w:r>
      <w:r>
        <w:t xml:space="preserve">her Pd.D. in October 2016 from the School of Electrical and Electronic Engineering, University Sains Malaysia (USM), Penang, Malaysia. </w:t>
      </w:r>
      <w:r w:rsidR="00453891">
        <w:t>She</w:t>
      </w:r>
      <w:r>
        <w:t xml:space="preserve"> is </w:t>
      </w:r>
      <w:r w:rsidR="006265E5">
        <w:t xml:space="preserve">a </w:t>
      </w:r>
      <w:r>
        <w:t xml:space="preserve">Lecturer and Assistant Dean for Research and International Affairs with </w:t>
      </w:r>
      <w:r w:rsidR="006265E5">
        <w:t xml:space="preserve">the </w:t>
      </w:r>
      <w:r>
        <w:t xml:space="preserve">Academic Position of an Assistant Professor at the Faculty of Industrial Education and Technology, </w:t>
      </w:r>
      <w:r w:rsidR="00453891">
        <w:t xml:space="preserve">the </w:t>
      </w:r>
      <w:r>
        <w:t xml:space="preserve">Rajamangala University of Technology Srivijaya (RUTS), Songkhla, Thailand. </w:t>
      </w:r>
      <w:r w:rsidR="00817795">
        <w:t xml:space="preserve">Her research areas are Radio Frequency Identification (RFID), Wireless Sensor </w:t>
      </w:r>
      <w:r w:rsidR="006265E5">
        <w:t>networks</w:t>
      </w:r>
      <w:r w:rsidR="00817795">
        <w:t xml:space="preserve"> (WSN), Embedded </w:t>
      </w:r>
      <w:r w:rsidR="006265E5">
        <w:t>systems</w:t>
      </w:r>
      <w:r w:rsidR="00817795">
        <w:t xml:space="preserve">, data monitoring, and Internet of Things (IoT) </w:t>
      </w:r>
      <w:r w:rsidR="004C2F43">
        <w:t>applications</w:t>
      </w:r>
      <w:r w:rsidR="00817795">
        <w:t xml:space="preserve">. </w:t>
      </w:r>
    </w:p>
    <w:p w14:paraId="0A94F0CE" w14:textId="77777777" w:rsidR="00905A7F" w:rsidRDefault="00453891"/>
    <w:p w14:paraId="64527450" w14:textId="77777777" w:rsidR="001C18C7" w:rsidRDefault="001C18C7" w:rsidP="001C18C7">
      <w:pPr>
        <w:jc w:val="center"/>
      </w:pPr>
    </w:p>
    <w:p w14:paraId="4A450E3C" w14:textId="0B06CB13" w:rsidR="001C18C7" w:rsidRDefault="006265E5" w:rsidP="001C18C7">
      <w:pPr>
        <w:jc w:val="center"/>
      </w:pPr>
      <w:r>
        <w:rPr>
          <w:noProof/>
        </w:rPr>
        <w:drawing>
          <wp:inline distT="0" distB="0" distL="0" distR="0" wp14:anchorId="371FC62E" wp14:editId="4398CFD7">
            <wp:extent cx="1182474" cy="1318078"/>
            <wp:effectExtent l="0" t="0" r="0" b="0"/>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226090" cy="1366696"/>
                    </a:xfrm>
                    <a:prstGeom prst="rect">
                      <a:avLst/>
                    </a:prstGeom>
                  </pic:spPr>
                </pic:pic>
              </a:graphicData>
            </a:graphic>
          </wp:inline>
        </w:drawing>
      </w:r>
    </w:p>
    <w:p w14:paraId="1EA9568B" w14:textId="4ABD2AB5" w:rsidR="006265E5" w:rsidRDefault="006265E5" w:rsidP="001C18C7">
      <w:pPr>
        <w:jc w:val="center"/>
      </w:pPr>
    </w:p>
    <w:p w14:paraId="13E4EADE" w14:textId="2063B18D" w:rsidR="006265E5" w:rsidRDefault="006265E5" w:rsidP="006265E5">
      <w:pPr>
        <w:jc w:val="thaiDistribute"/>
      </w:pPr>
      <w:r w:rsidRPr="006265E5">
        <w:rPr>
          <w:b/>
          <w:bCs/>
        </w:rPr>
        <w:t>Tanakorn Inthasuth</w:t>
      </w:r>
      <w:r w:rsidRPr="006265E5">
        <w:t xml:space="preserve"> was born in Muang Suratthani Province,</w:t>
      </w:r>
      <w:r>
        <w:t xml:space="preserve"> </w:t>
      </w:r>
      <w:r w:rsidRPr="006265E5">
        <w:t xml:space="preserve">Thailand, in 1989. He received his B.Eng. degree in Telecommunications Engineering from King Mongkut’s Institute of Technology Ladkrabang, Thailand, in 2011. After that, He received an M.Eng. degree in Electrical Engineering from Chulalongkorn University, Thailand, in 2014. He is currently a lecturer at the Department of Electrical Engineering, Rajamangala Univerity of Technology Srivijaya (Songkhla Campus). His research interest is the Internet of Things for Energy Management systems </w:t>
      </w:r>
      <w:r>
        <w:t xml:space="preserve">and </w:t>
      </w:r>
      <w:r w:rsidRPr="006265E5">
        <w:t>Wireless Innovation Development.</w:t>
      </w:r>
    </w:p>
    <w:p w14:paraId="2B9F31A9" w14:textId="77777777" w:rsidR="00927D82" w:rsidRPr="006265E5" w:rsidRDefault="00927D82" w:rsidP="006265E5">
      <w:pPr>
        <w:jc w:val="thaiDistribute"/>
      </w:pPr>
    </w:p>
    <w:p w14:paraId="561C39DE" w14:textId="1F810882" w:rsidR="006265E5" w:rsidRPr="00927D82" w:rsidRDefault="00927D82" w:rsidP="001C18C7">
      <w:pPr>
        <w:jc w:val="center"/>
        <w:rPr>
          <w:b/>
          <w:bCs/>
        </w:rPr>
      </w:pPr>
      <w:r w:rsidRPr="00927D82">
        <w:rPr>
          <w:b/>
          <w:bCs/>
          <w:noProof/>
        </w:rPr>
        <w:drawing>
          <wp:inline distT="0" distB="0" distL="0" distR="0" wp14:anchorId="23B25015" wp14:editId="1429BDD1">
            <wp:extent cx="1244621" cy="1299210"/>
            <wp:effectExtent l="0" t="0" r="0" b="0"/>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77616" cy="1333652"/>
                    </a:xfrm>
                    <a:prstGeom prst="rect">
                      <a:avLst/>
                    </a:prstGeom>
                  </pic:spPr>
                </pic:pic>
              </a:graphicData>
            </a:graphic>
          </wp:inline>
        </w:drawing>
      </w:r>
    </w:p>
    <w:p w14:paraId="364AED63" w14:textId="77777777" w:rsidR="00927D82" w:rsidRPr="00927D82" w:rsidRDefault="00927D82" w:rsidP="00927D82">
      <w:pPr>
        <w:rPr>
          <w:b/>
          <w:bCs/>
        </w:rPr>
      </w:pPr>
    </w:p>
    <w:p w14:paraId="343026BD" w14:textId="6189AF1E" w:rsidR="00927D82" w:rsidRPr="00927D82" w:rsidRDefault="00927D82" w:rsidP="00927D82">
      <w:pPr>
        <w:jc w:val="thaiDistribute"/>
        <w:rPr>
          <w:szCs w:val="24"/>
        </w:rPr>
      </w:pPr>
      <w:r w:rsidRPr="00927D82">
        <w:rPr>
          <w:b/>
          <w:bCs/>
          <w:szCs w:val="24"/>
        </w:rPr>
        <w:t>Dr.</w:t>
      </w:r>
      <w:r w:rsidR="000C5B4A">
        <w:rPr>
          <w:b/>
          <w:bCs/>
          <w:szCs w:val="24"/>
        </w:rPr>
        <w:t xml:space="preserve"> </w:t>
      </w:r>
      <w:r w:rsidRPr="00927D82">
        <w:rPr>
          <w:b/>
          <w:bCs/>
          <w:szCs w:val="24"/>
        </w:rPr>
        <w:t>K. Umapathy</w:t>
      </w:r>
      <w:r w:rsidRPr="000D220B">
        <w:rPr>
          <w:szCs w:val="24"/>
        </w:rPr>
        <w:t xml:space="preserve"> is currently working as </w:t>
      </w:r>
      <w:r>
        <w:rPr>
          <w:szCs w:val="24"/>
        </w:rPr>
        <w:t xml:space="preserve">an Associate </w:t>
      </w:r>
      <w:r w:rsidRPr="000D220B">
        <w:rPr>
          <w:szCs w:val="24"/>
        </w:rPr>
        <w:t>Professor in the Departm</w:t>
      </w:r>
      <w:r>
        <w:rPr>
          <w:szCs w:val="24"/>
        </w:rPr>
        <w:t>ent of Electronics and Communic</w:t>
      </w:r>
      <w:r w:rsidRPr="000D220B">
        <w:rPr>
          <w:szCs w:val="24"/>
        </w:rPr>
        <w:t xml:space="preserve">ation Engineering, SCSVMV (Deemed University), Kanchipuram. He obtained his UG and PG degrees in Engineering from Madurai-Kamraj University and Anna University, Chennai. He received his </w:t>
      </w:r>
      <w:r>
        <w:rPr>
          <w:szCs w:val="24"/>
        </w:rPr>
        <w:t>Ph.D.</w:t>
      </w:r>
      <w:r w:rsidRPr="000D220B">
        <w:rPr>
          <w:szCs w:val="24"/>
        </w:rPr>
        <w:t xml:space="preserve"> degree from JNT University, Anantapur in the year 2014. He has been in the teaching profession for the past ‘2</w:t>
      </w:r>
      <w:r>
        <w:rPr>
          <w:szCs w:val="24"/>
        </w:rPr>
        <w:t>7</w:t>
      </w:r>
      <w:r w:rsidRPr="000D220B">
        <w:rPr>
          <w:szCs w:val="24"/>
        </w:rPr>
        <w:t xml:space="preserve">’ years and handled various courses for UG and PG programs. He has produced ‘3’ doctorates </w:t>
      </w:r>
      <w:r>
        <w:rPr>
          <w:szCs w:val="24"/>
        </w:rPr>
        <w:t>to</w:t>
      </w:r>
      <w:r w:rsidRPr="000D220B">
        <w:rPr>
          <w:szCs w:val="24"/>
        </w:rPr>
        <w:t xml:space="preserve"> his credit and currently guiding ‘2’ research scholars</w:t>
      </w:r>
      <w:r>
        <w:rPr>
          <w:szCs w:val="24"/>
        </w:rPr>
        <w:t xml:space="preserve"> in SCSVMV </w:t>
      </w:r>
      <w:r w:rsidRPr="000D220B">
        <w:rPr>
          <w:szCs w:val="24"/>
        </w:rPr>
        <w:t>(Deemed University), Kanchipuram. He has more than ‘</w:t>
      </w:r>
      <w:r>
        <w:rPr>
          <w:szCs w:val="24"/>
        </w:rPr>
        <w:t>7</w:t>
      </w:r>
      <w:r w:rsidRPr="000D220B">
        <w:rPr>
          <w:szCs w:val="24"/>
        </w:rPr>
        <w:t xml:space="preserve">0’ publications in National and International journals. He has also published ‘4’ patents, ’10’ books with </w:t>
      </w:r>
      <w:r>
        <w:rPr>
          <w:szCs w:val="24"/>
        </w:rPr>
        <w:t xml:space="preserve">ISBNs, </w:t>
      </w:r>
      <w:r w:rsidRPr="000D220B">
        <w:rPr>
          <w:szCs w:val="24"/>
        </w:rPr>
        <w:t>and ‘</w:t>
      </w:r>
      <w:r>
        <w:rPr>
          <w:szCs w:val="24"/>
        </w:rPr>
        <w:t>6</w:t>
      </w:r>
      <w:r w:rsidRPr="000D220B">
        <w:rPr>
          <w:szCs w:val="24"/>
        </w:rPr>
        <w:t xml:space="preserve">’ book chapters. He is </w:t>
      </w:r>
      <w:r>
        <w:rPr>
          <w:szCs w:val="24"/>
        </w:rPr>
        <w:t xml:space="preserve">a </w:t>
      </w:r>
      <w:r w:rsidRPr="000D220B">
        <w:rPr>
          <w:szCs w:val="24"/>
        </w:rPr>
        <w:t>life member of various bodies such as ISTE, IAENG</w:t>
      </w:r>
      <w:r>
        <w:rPr>
          <w:szCs w:val="24"/>
        </w:rPr>
        <w:t>,</w:t>
      </w:r>
      <w:r w:rsidRPr="000D220B">
        <w:rPr>
          <w:szCs w:val="24"/>
        </w:rPr>
        <w:t xml:space="preserve"> and IRED.</w:t>
      </w:r>
    </w:p>
    <w:sectPr w:rsidR="00927D82" w:rsidRPr="00927D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S2NDIyM7EwsTQ0MrNU0lEKTi0uzszPAykwqQUAC9XufCwAAAA="/>
  </w:docVars>
  <w:rsids>
    <w:rsidRoot w:val="009124A8"/>
    <w:rsid w:val="000C5B4A"/>
    <w:rsid w:val="001C18C7"/>
    <w:rsid w:val="001F3E3E"/>
    <w:rsid w:val="00231F4B"/>
    <w:rsid w:val="002D4381"/>
    <w:rsid w:val="003C0BCB"/>
    <w:rsid w:val="00453891"/>
    <w:rsid w:val="004C2F43"/>
    <w:rsid w:val="00551063"/>
    <w:rsid w:val="006265E5"/>
    <w:rsid w:val="00651268"/>
    <w:rsid w:val="00817795"/>
    <w:rsid w:val="00871C34"/>
    <w:rsid w:val="009124A8"/>
    <w:rsid w:val="00927D82"/>
    <w:rsid w:val="00B41ED5"/>
    <w:rsid w:val="00C27D25"/>
    <w:rsid w:val="00C42BD6"/>
    <w:rsid w:val="00CC0CAE"/>
    <w:rsid w:val="00FC6D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A01D3"/>
  <w15:chartTrackingRefBased/>
  <w15:docId w15:val="{14AFBCBC-F4FE-423A-8AA6-8FD97E44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24A8"/>
    <w:pPr>
      <w:spacing w:after="0" w:line="240" w:lineRule="auto"/>
    </w:pPr>
    <w:rPr>
      <w:rFonts w:ascii="Times New Roman" w:eastAsia="Times New Roman" w:hAnsi="Times New Roman" w:cs="Times New Roman"/>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373</Words>
  <Characters>2038</Characters>
  <Application>Microsoft Office Word</Application>
  <DocSecurity>0</DocSecurity>
  <Lines>38</Lines>
  <Paragraphs>17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wasana</dc:creator>
  <cp:keywords/>
  <dc:description/>
  <cp:lastModifiedBy>Asst.Prof.Dr. Wasana Boonsong</cp:lastModifiedBy>
  <cp:revision>7</cp:revision>
  <cp:lastPrinted>2022-09-29T01:36:00Z</cp:lastPrinted>
  <dcterms:created xsi:type="dcterms:W3CDTF">2021-03-05T05:21:00Z</dcterms:created>
  <dcterms:modified xsi:type="dcterms:W3CDTF">2023-03-18T10:12:00Z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a53126e23995362f10171b2a98f97bf198414f7ec9164cd638a7bd284a184195</vt:lpwstr>
  </property>
</Properties>
</file>